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AF50A" w14:textId="33D8E041" w:rsidR="00AD1AFC" w:rsidRDefault="00AD1AFC">
      <w:r>
        <w:t xml:space="preserve">Login information for </w:t>
      </w:r>
      <w:proofErr w:type="spellStart"/>
      <w:r>
        <w:t>statcrunch</w:t>
      </w:r>
      <w:proofErr w:type="spellEnd"/>
      <w:r>
        <w:t>:</w:t>
      </w:r>
    </w:p>
    <w:p w14:paraId="221FEDDD" w14:textId="12DA2206" w:rsidR="00AD1AFC" w:rsidRDefault="00AD1AFC">
      <w:r>
        <w:t xml:space="preserve">Username: </w:t>
      </w:r>
      <w:hyperlink r:id="rId4" w:history="1">
        <w:r w:rsidRPr="00FD1C56">
          <w:rPr>
            <w:rStyle w:val="Hyperlink"/>
          </w:rPr>
          <w:t>josephcurrin11@gmail.com</w:t>
        </w:r>
      </w:hyperlink>
    </w:p>
    <w:p w14:paraId="273A88E8" w14:textId="77637920" w:rsidR="00AD1AFC" w:rsidRDefault="00AD1AFC">
      <w:r>
        <w:t>Password: Safety1826</w:t>
      </w:r>
    </w:p>
    <w:sectPr w:rsidR="00AD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FC"/>
    <w:rsid w:val="00AD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B525"/>
  <w15:chartTrackingRefBased/>
  <w15:docId w15:val="{C08C4B25-A23A-4584-A3DC-65FDE902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hcurrin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currin</dc:creator>
  <cp:keywords/>
  <dc:description/>
  <cp:lastModifiedBy>joseph currin</cp:lastModifiedBy>
  <cp:revision>1</cp:revision>
  <dcterms:created xsi:type="dcterms:W3CDTF">2021-02-10T18:43:00Z</dcterms:created>
  <dcterms:modified xsi:type="dcterms:W3CDTF">2021-02-10T18:45:00Z</dcterms:modified>
</cp:coreProperties>
</file>